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67" w:rsidRDefault="00876E67">
      <w:pPr>
        <w:pStyle w:val="ConsPlusNormal"/>
        <w:jc w:val="both"/>
        <w:outlineLvl w:val="0"/>
      </w:pPr>
    </w:p>
    <w:p w:rsidR="00876E67" w:rsidRDefault="00876E67">
      <w:pPr>
        <w:pStyle w:val="ConsPlusNormal"/>
        <w:outlineLvl w:val="0"/>
      </w:pPr>
      <w:r>
        <w:t>Зарегистрировано в Минюсте России 7 июня 2019 г. N 54887</w:t>
      </w:r>
    </w:p>
    <w:p w:rsidR="00876E67" w:rsidRDefault="00876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Title"/>
        <w:jc w:val="center"/>
      </w:pPr>
      <w:r>
        <w:t>МИНИСТЕРСТВО ЗДРАВООХРАНЕНИЯ РОССИЙСКОЙ ФЕДЕРАЦИИ</w:t>
      </w:r>
    </w:p>
    <w:p w:rsidR="00876E67" w:rsidRDefault="00876E67">
      <w:pPr>
        <w:pStyle w:val="ConsPlusTitle"/>
        <w:jc w:val="both"/>
      </w:pPr>
    </w:p>
    <w:p w:rsidR="00876E67" w:rsidRDefault="00876E67">
      <w:pPr>
        <w:pStyle w:val="ConsPlusTitle"/>
        <w:jc w:val="center"/>
      </w:pPr>
      <w:r>
        <w:t>ПРИКАЗ</w:t>
      </w:r>
    </w:p>
    <w:p w:rsidR="00876E67" w:rsidRDefault="00876E67">
      <w:pPr>
        <w:pStyle w:val="ConsPlusTitle"/>
        <w:jc w:val="center"/>
      </w:pPr>
      <w:r>
        <w:t>от 16 мая 2019 г. N 302н</w:t>
      </w:r>
    </w:p>
    <w:p w:rsidR="00876E67" w:rsidRDefault="00876E67">
      <w:pPr>
        <w:pStyle w:val="ConsPlusTitle"/>
        <w:jc w:val="both"/>
      </w:pPr>
    </w:p>
    <w:p w:rsidR="00876E67" w:rsidRDefault="00876E67">
      <w:pPr>
        <w:pStyle w:val="ConsPlusTitle"/>
        <w:jc w:val="center"/>
      </w:pPr>
      <w:r>
        <w:t>ОБ УТВЕРЖДЕНИИ ПОРЯДКА</w:t>
      </w:r>
    </w:p>
    <w:p w:rsidR="00876E67" w:rsidRDefault="00876E67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876E67" w:rsidRDefault="00876E67">
      <w:pPr>
        <w:pStyle w:val="ConsPlusTitle"/>
        <w:jc w:val="center"/>
      </w:pPr>
      <w:r>
        <w:t>В ТОМ ЧИСЛЕ В ПЕРИОД ОБУЧЕНИЯ И ВОСПИТАНИЯ</w:t>
      </w:r>
    </w:p>
    <w:p w:rsidR="00876E67" w:rsidRDefault="00876E67">
      <w:pPr>
        <w:pStyle w:val="ConsPlusTitle"/>
        <w:jc w:val="center"/>
      </w:pPr>
      <w:r>
        <w:t>В ОБРАЗОВАТЕЛЬНЫХ ОРГАНИЗАЦИЯХ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right"/>
      </w:pPr>
      <w:r>
        <w:t>Врио Министра</w:t>
      </w:r>
    </w:p>
    <w:p w:rsidR="00876E67" w:rsidRDefault="00876E67">
      <w:pPr>
        <w:pStyle w:val="ConsPlusNormal"/>
        <w:jc w:val="right"/>
      </w:pPr>
      <w:r>
        <w:t>Н.А.ХОРОВА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right"/>
        <w:outlineLvl w:val="0"/>
      </w:pPr>
      <w:r>
        <w:t>Утвержден</w:t>
      </w:r>
    </w:p>
    <w:p w:rsidR="00876E67" w:rsidRDefault="00876E67">
      <w:pPr>
        <w:pStyle w:val="ConsPlusNormal"/>
        <w:jc w:val="right"/>
      </w:pPr>
      <w:r>
        <w:t>приказом Министерства здравоохранения</w:t>
      </w:r>
    </w:p>
    <w:p w:rsidR="00876E67" w:rsidRDefault="00876E67">
      <w:pPr>
        <w:pStyle w:val="ConsPlusNormal"/>
        <w:jc w:val="right"/>
      </w:pPr>
      <w:r>
        <w:t>Российской Федерации</w:t>
      </w:r>
    </w:p>
    <w:p w:rsidR="00876E67" w:rsidRDefault="00876E67">
      <w:pPr>
        <w:pStyle w:val="ConsPlusNormal"/>
        <w:jc w:val="right"/>
      </w:pPr>
      <w:r>
        <w:t>от 16 мая 2019 г. N 302н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Title"/>
        <w:jc w:val="center"/>
      </w:pPr>
      <w:bookmarkStart w:id="0" w:name="P30"/>
      <w:bookmarkEnd w:id="0"/>
      <w:r>
        <w:t>ПОРЯДОК</w:t>
      </w:r>
    </w:p>
    <w:p w:rsidR="00876E67" w:rsidRDefault="00876E67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876E67" w:rsidRDefault="00876E67">
      <w:pPr>
        <w:pStyle w:val="ConsPlusTitle"/>
        <w:jc w:val="center"/>
      </w:pPr>
      <w:r>
        <w:t>В ТОМ ЧИСЛЕ В ПЕРИОД ОБУЧЕНИЯ И ВОСПИТАНИЯ</w:t>
      </w:r>
    </w:p>
    <w:p w:rsidR="00876E67" w:rsidRDefault="00876E67">
      <w:pPr>
        <w:pStyle w:val="ConsPlusTitle"/>
        <w:jc w:val="center"/>
      </w:pPr>
      <w:r>
        <w:t>В ОБРАЗОВАТЕЛЬНЫХ ОРГАНИЗАЦИЯХ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</w:t>
      </w:r>
      <w:r>
        <w:lastRenderedPageBreak/>
        <w:t>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установленным настоящим приказом &lt;1&gt;.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7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N 323-ФЗ.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1) уменьшение числа обострений хронических заболеваний;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4) сокращение случаев инвалидности несовершеннолетних, находящихся под диспансерным наблюдением;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6) сокращение случаев смерти, в том числе на дому, несовершеннолетних, находящихся под диспансерным наблюдением;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9) снижение доли детей с избыточной или недостаточной массой тела.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5. При прохождении диспансерного наблюдения информация о состоянии здоровья </w:t>
      </w:r>
      <w:r>
        <w:lastRenderedPageBreak/>
        <w:t xml:space="preserve">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8" w:history="1">
        <w:r>
          <w:rPr>
            <w:color w:val="0000FF"/>
          </w:rPr>
          <w:t>частью 2 статьи 54</w:t>
        </w:r>
      </w:hyperlink>
      <w:r>
        <w:t xml:space="preserve"> Федерального закона N 323-ФЗ, информация о состоянии здоровья предоставляется его родителю или иному законному представителю.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6.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25 июля 2012 г., регистрационный N 25004.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>7. Диспансерное наблюдение осуществляется в отношении: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1) несовершеннолетних, страдающих хроническими неинфекционными заболеваниями, в том числе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внутришкольной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2) несовершеннолетних, страдающих хроническими инфекционными заболеваниями, в том числе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7154 &lt;4&gt;, а также являющихся носителями возбудителей инфекционных заболеваний и перенесших инфекционные заболевания (реконвалесценты);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49, ст. 4916; 2012, N 30, ст. 4275.</w:t>
      </w:r>
    </w:p>
    <w:p w:rsidR="00876E67" w:rsidRDefault="00876E67">
      <w:pPr>
        <w:pStyle w:val="ConsPlusNormal"/>
        <w:ind w:firstLine="540"/>
        <w:jc w:val="both"/>
      </w:pPr>
    </w:p>
    <w:p w:rsidR="00876E67" w:rsidRDefault="00876E67">
      <w:pPr>
        <w:pStyle w:val="ConsPlusNormal"/>
        <w:ind w:firstLine="540"/>
        <w:jc w:val="both"/>
      </w:pPr>
      <w: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876E67" w:rsidRDefault="00876E67">
      <w:pPr>
        <w:pStyle w:val="ConsPlusNormal"/>
        <w:spacing w:before="220"/>
        <w:ind w:firstLine="540"/>
        <w:jc w:val="both"/>
      </w:pPr>
      <w:bookmarkStart w:id="1" w:name="P69"/>
      <w:bookmarkEnd w:id="1"/>
      <w: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876E67" w:rsidRDefault="00876E67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1) врач-педиатр (врач-педиатр участковый, врач общей практики (семейный врач)) (далее - врач-педиатр);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2) врач-специалист (по профилю заболевания (состояния) несовершеннолетнего);</w:t>
      </w:r>
    </w:p>
    <w:p w:rsidR="00876E67" w:rsidRDefault="00876E67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</w:t>
      </w:r>
      <w:r>
        <w:lastRenderedPageBreak/>
        <w:t xml:space="preserve">врача, в том числе по проведению диспансерного наблюдения несовершеннолетних,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 xml:space="preserve">9.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Статья 37</w:t>
        </w:r>
      </w:hyperlink>
      <w:r>
        <w:t xml:space="preserve"> Федерального закона N 323-ФЗ.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 xml:space="preserve">При проведении диспансерного наблюдения медицинским работником, указанным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3 пункта 8</w:t>
        </w:r>
      </w:hyperlink>
      <w: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</w:t>
      </w:r>
      <w:r>
        <w:lastRenderedPageBreak/>
        <w:t>N 11, ст. 1367; 2010, N 31, ст. 4172; 2011, N 7, ст. 901; N 15, ст. 2040; N 48, ст. 6727.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 xml:space="preserve">11. Медицинский работник из числа указанных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осуществляющий диспансерное наблюдение: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1) ведет учет несовершеннолетних, находящихся под диспансерным наблюдением;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12. Диспансерный прием (осмотр, консультация) медицинского работника, указанного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включает: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1) оценку состояния несовершеннолетнего, сбор жалоб и анамнеза, физикальное обследование;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2) назначение и оценку лабораторных, инструментальных и иных исследований;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3) установление или уточнение диагноза заболевания (состояния);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13. Основаниями для прекращения диспансерного наблюдения являются: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несовершеннолетнего, а также в учетную </w:t>
      </w:r>
      <w:hyperlink r:id="rId16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</w:t>
      </w:r>
      <w:r>
        <w:lastRenderedPageBreak/>
        <w:t>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6E67" w:rsidRDefault="00876E67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ind w:firstLine="540"/>
        <w:jc w:val="both"/>
      </w:pPr>
      <w: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jc w:val="both"/>
      </w:pPr>
    </w:p>
    <w:p w:rsidR="00876E67" w:rsidRDefault="00876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E94" w:rsidRDefault="00794E94"/>
    <w:sectPr w:rsidR="00794E94" w:rsidSect="004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76E67"/>
    <w:rsid w:val="001D43EF"/>
    <w:rsid w:val="002F637B"/>
    <w:rsid w:val="00794E94"/>
    <w:rsid w:val="00876E67"/>
    <w:rsid w:val="00BF35EC"/>
    <w:rsid w:val="00E6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D87929372384A9631099F9A01D56D0AB03834656139C72970B91E87EAE7BE66C96A51824ACA68FD81BD5534564F2167EFE6D5994E38FQ504H" TargetMode="External"/><Relationship Id="rId13" Type="http://schemas.openxmlformats.org/officeDocument/2006/relationships/hyperlink" Target="consultantplus://offline/ref=182AD87929372384A9631099F9A01D56D1A10181485A139C72970B91E87EAE7BE66C96A51825ADA080D81BD5534564F2167EFE6D5994E38FQ50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AD87929372384A9631099F9A01D56D0AB03834656139C72970B91E87EAE7BE66C96A5102DA6F4D8971A89171177F3167EFD6C46Q90FH" TargetMode="External"/><Relationship Id="rId12" Type="http://schemas.openxmlformats.org/officeDocument/2006/relationships/hyperlink" Target="consultantplus://offline/ref=182AD87929372384A9631099F9A01D56D2AA04824250139C72970B91E87EAE7BE66C96A51825ADA28DD81BD5534564F2167EFE6D5994E38FQ50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2AD87929372384A9631099F9A01D56D1A00384485B139C72970B91E87EAE7BE66C96A51825A9A581D81BD5534564F2167EFE6D5994E38FQ50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AD87929372384A9631099F9A01D56D0AB03834656139C72970B91E87EAE7BE66C96A51023A6F4D8971A89171177F3167EFD6C46Q90FH" TargetMode="External"/><Relationship Id="rId11" Type="http://schemas.openxmlformats.org/officeDocument/2006/relationships/hyperlink" Target="consultantplus://offline/ref=182AD87929372384A9631099F9A01D56D2AA04824250139C72970B91E87EAE7BE66C96A51825ADA189D81BD5534564F2167EFE6D5994E38FQ504H" TargetMode="External"/><Relationship Id="rId5" Type="http://schemas.openxmlformats.org/officeDocument/2006/relationships/hyperlink" Target="consultantplus://offline/ref=182AD87929372384A9631099F9A01D56D2AD02844353139C72970B91E87EAE7BF46CCEA91824B3A188CD4D8416Q109H" TargetMode="External"/><Relationship Id="rId15" Type="http://schemas.openxmlformats.org/officeDocument/2006/relationships/hyperlink" Target="consultantplus://offline/ref=182AD87929372384A9631099F9A01D56D0A9048C4755139C72970B91E87EAE7BE66C96A51825ACA38CD81BD5534564F2167EFE6D5994E38FQ504H" TargetMode="External"/><Relationship Id="rId10" Type="http://schemas.openxmlformats.org/officeDocument/2006/relationships/hyperlink" Target="consultantplus://offline/ref=182AD87929372384A9631099F9A01D56D2AA04824250139C72970B91E87EAE7BE66C96A51825ADA189D81BD5534564F2167EFE6D5994E38FQ504H" TargetMode="External"/><Relationship Id="rId4" Type="http://schemas.openxmlformats.org/officeDocument/2006/relationships/hyperlink" Target="consultantplus://offline/ref=182AD87929372384A9631099F9A01D56D0AB03834656139C72970B91E87EAE7BE66C96A5102DA6F4D8971A89171177F3167EFD6C46Q90FH" TargetMode="External"/><Relationship Id="rId9" Type="http://schemas.openxmlformats.org/officeDocument/2006/relationships/hyperlink" Target="consultantplus://offline/ref=182AD87929372384A9631099F9A01D56D2AA05864052139C72970B91E87EAE7BE66C96A51825ADA080D81BD5534564F2167EFE6D5994E38FQ504H" TargetMode="External"/><Relationship Id="rId14" Type="http://schemas.openxmlformats.org/officeDocument/2006/relationships/hyperlink" Target="consultantplus://offline/ref=182AD87929372384A9631099F9A01D56D0AB03834656139C72970B91E87EAE7BE66C96A71D24A6F4D8971A89171177F3167EFD6C46Q9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</dc:creator>
  <cp:lastModifiedBy>avkol</cp:lastModifiedBy>
  <cp:revision>2</cp:revision>
  <dcterms:created xsi:type="dcterms:W3CDTF">2019-12-12T09:07:00Z</dcterms:created>
  <dcterms:modified xsi:type="dcterms:W3CDTF">2019-12-12T09:07:00Z</dcterms:modified>
</cp:coreProperties>
</file>